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DAB96" w14:textId="77777777" w:rsidR="00AA36DC" w:rsidRDefault="00AA36DC">
      <w:pPr>
        <w:rPr>
          <w:lang w:val="tr-TR"/>
        </w:rPr>
      </w:pPr>
      <w:r>
        <w:rPr>
          <w:lang w:val="tr-TR"/>
        </w:rPr>
        <w:t>Batuhan Yalçın</w:t>
      </w:r>
    </w:p>
    <w:p w14:paraId="06316928" w14:textId="7398276E" w:rsidR="00203B13" w:rsidRDefault="00AA36DC">
      <w:pPr>
        <w:rPr>
          <w:lang w:val="tr-TR"/>
        </w:rPr>
      </w:pPr>
      <w:r>
        <w:rPr>
          <w:lang w:val="tr-TR"/>
        </w:rPr>
        <w:t>64274</w:t>
      </w:r>
    </w:p>
    <w:p w14:paraId="0D6B974D" w14:textId="598C183A" w:rsidR="00AA36DC" w:rsidRDefault="00AA36DC">
      <w:pPr>
        <w:rPr>
          <w:lang w:val="tr-TR"/>
        </w:rPr>
      </w:pPr>
      <w:r>
        <w:rPr>
          <w:lang w:val="tr-TR"/>
        </w:rPr>
        <w:t xml:space="preserve">COMP 304 </w:t>
      </w:r>
    </w:p>
    <w:p w14:paraId="6E8A4800" w14:textId="53C1B6EC" w:rsidR="00AA36DC" w:rsidRDefault="00AA36DC">
      <w:pPr>
        <w:rPr>
          <w:lang w:val="tr-TR"/>
        </w:rPr>
      </w:pPr>
      <w:r>
        <w:rPr>
          <w:lang w:val="tr-TR"/>
        </w:rPr>
        <w:t>Project 1</w:t>
      </w:r>
    </w:p>
    <w:p w14:paraId="4993648F" w14:textId="3685A036" w:rsidR="00AA36DC" w:rsidRDefault="00AA36DC">
      <w:pPr>
        <w:rPr>
          <w:lang w:val="tr-TR"/>
        </w:rPr>
      </w:pPr>
    </w:p>
    <w:p w14:paraId="3F5FFE6D" w14:textId="6D1E226C" w:rsidR="00AA36DC" w:rsidRDefault="003F59D5">
      <w:pPr>
        <w:rPr>
          <w:lang w:val="tr-TR"/>
        </w:rPr>
      </w:pPr>
      <w:r>
        <w:rPr>
          <w:lang w:val="tr-TR"/>
        </w:rPr>
        <w:t>Custom Commands: starwars and copy.</w:t>
      </w:r>
    </w:p>
    <w:p w14:paraId="381B6912" w14:textId="0F43006F" w:rsidR="00360FB1" w:rsidRDefault="00360FB1">
      <w:pPr>
        <w:rPr>
          <w:lang w:val="tr-TR"/>
        </w:rPr>
      </w:pPr>
    </w:p>
    <w:p w14:paraId="187458BA" w14:textId="7CA88B0A" w:rsidR="00360FB1" w:rsidRDefault="005A4B27" w:rsidP="005A4B27">
      <w:pPr>
        <w:pStyle w:val="Heading1"/>
        <w:rPr>
          <w:lang w:val="tr-TR"/>
        </w:rPr>
      </w:pPr>
      <w:r>
        <w:rPr>
          <w:lang w:val="tr-TR"/>
        </w:rPr>
        <w:t>R</w:t>
      </w:r>
      <w:r w:rsidR="00360FB1">
        <w:rPr>
          <w:lang w:val="tr-TR"/>
        </w:rPr>
        <w:t>un:</w:t>
      </w:r>
    </w:p>
    <w:p w14:paraId="03E7D934" w14:textId="21E91304" w:rsidR="00360FB1" w:rsidRDefault="00360FB1">
      <w:pPr>
        <w:rPr>
          <w:lang w:val="tr-TR"/>
        </w:rPr>
      </w:pPr>
      <w:r>
        <w:rPr>
          <w:lang w:val="tr-TR"/>
        </w:rPr>
        <w:t xml:space="preserve"> make clean</w:t>
      </w:r>
    </w:p>
    <w:p w14:paraId="56E91877" w14:textId="495FC501" w:rsidR="00360FB1" w:rsidRDefault="00360FB1">
      <w:pPr>
        <w:rPr>
          <w:lang w:val="tr-TR"/>
        </w:rPr>
      </w:pPr>
      <w:r>
        <w:rPr>
          <w:lang w:val="tr-TR"/>
        </w:rPr>
        <w:t xml:space="preserve"> make</w:t>
      </w:r>
    </w:p>
    <w:p w14:paraId="7A15837D" w14:textId="1345A9A4" w:rsidR="00360FB1" w:rsidRDefault="005A4B27">
      <w:pPr>
        <w:rPr>
          <w:lang w:val="tr-TR"/>
        </w:rPr>
      </w:pPr>
      <w:r>
        <w:rPr>
          <w:lang w:val="tr-TR"/>
        </w:rPr>
        <w:t>gcc -o shellfyre shellfyre.c</w:t>
      </w:r>
    </w:p>
    <w:p w14:paraId="4622BDB3" w14:textId="77777777" w:rsidR="005A4B27" w:rsidRDefault="005A4B27">
      <w:pPr>
        <w:rPr>
          <w:lang w:val="tr-TR"/>
        </w:rPr>
      </w:pPr>
    </w:p>
    <w:p w14:paraId="7289B844" w14:textId="29A8B905" w:rsidR="005A4B27" w:rsidRDefault="005A4B27">
      <w:pPr>
        <w:rPr>
          <w:lang w:val="tr-TR"/>
        </w:rPr>
      </w:pPr>
      <w:r>
        <w:rPr>
          <w:lang w:val="tr-TR"/>
        </w:rPr>
        <w:t>Then any command can be finded in below  or Shell commands</w:t>
      </w:r>
    </w:p>
    <w:p w14:paraId="5BAB54EA" w14:textId="77777777" w:rsidR="00360FB1" w:rsidRDefault="00360FB1">
      <w:pPr>
        <w:rPr>
          <w:lang w:val="tr-TR"/>
        </w:rPr>
      </w:pPr>
    </w:p>
    <w:p w14:paraId="4473FCB1" w14:textId="3F3F9AB5" w:rsidR="00360FB1" w:rsidRDefault="00AA36DC" w:rsidP="00360FB1">
      <w:pPr>
        <w:pStyle w:val="Heading1"/>
        <w:rPr>
          <w:lang w:val="tr-TR"/>
        </w:rPr>
      </w:pPr>
      <w:r>
        <w:rPr>
          <w:lang w:val="tr-TR"/>
        </w:rPr>
        <w:t>Part 1 )</w:t>
      </w:r>
    </w:p>
    <w:p w14:paraId="061EF809" w14:textId="48CEB781" w:rsidR="00360FB1" w:rsidRDefault="00360FB1" w:rsidP="00360FB1">
      <w:pPr>
        <w:rPr>
          <w:lang w:val="tr-TR"/>
        </w:rPr>
      </w:pPr>
    </w:p>
    <w:p w14:paraId="3D629CAA" w14:textId="141D9465" w:rsidR="005A4B27" w:rsidRPr="00360FB1" w:rsidRDefault="005A4B27" w:rsidP="00360FB1">
      <w:pPr>
        <w:rPr>
          <w:lang w:val="tr-TR"/>
        </w:rPr>
      </w:pPr>
      <w:r>
        <w:rPr>
          <w:lang w:val="tr-TR"/>
        </w:rPr>
        <w:t>Run: To run see the Run part shown in the upper.</w:t>
      </w:r>
    </w:p>
    <w:p w14:paraId="185DDBD7" w14:textId="2D8FC49C" w:rsidR="009B609A" w:rsidRDefault="009B609A">
      <w:pPr>
        <w:rPr>
          <w:lang w:val="tr-TR"/>
        </w:rPr>
      </w:pPr>
      <w:r>
        <w:rPr>
          <w:lang w:val="tr-TR"/>
        </w:rPr>
        <w:t>From the given description:</w:t>
      </w:r>
    </w:p>
    <w:p w14:paraId="7374EE71" w14:textId="2809611D" w:rsidR="009B609A" w:rsidRPr="009B609A" w:rsidRDefault="0021411D" w:rsidP="009B609A">
      <w:pPr>
        <w:rPr>
          <w:lang w:val="tr-TR"/>
        </w:rPr>
      </w:pPr>
      <w:r>
        <w:rPr>
          <w:lang w:val="tr-TR"/>
        </w:rPr>
        <w:t>“</w:t>
      </w:r>
      <w:r w:rsidR="009B609A" w:rsidRPr="009B609A">
        <w:rPr>
          <w:lang w:val="tr-TR"/>
        </w:rPr>
        <w:t>execv() System Function:</w:t>
      </w:r>
    </w:p>
    <w:p w14:paraId="4A69DDD3" w14:textId="38162D07" w:rsidR="009B609A" w:rsidRPr="009B609A" w:rsidRDefault="009B609A" w:rsidP="009B609A">
      <w:pPr>
        <w:rPr>
          <w:lang w:val="tr-TR"/>
        </w:rPr>
      </w:pPr>
      <w:r w:rsidRPr="009B609A">
        <w:rPr>
          <w:lang w:val="tr-TR"/>
        </w:rPr>
        <w:t>In execl() function, the parameters of the executable file is passed to the function as different arguments. With execv(), you can pass all the parameters in a NULL terminated array argv. The first element of the array should be the path of the executable file.</w:t>
      </w:r>
      <w:r w:rsidR="0021411D">
        <w:rPr>
          <w:lang w:val="tr-TR"/>
        </w:rPr>
        <w:t>” [1].</w:t>
      </w:r>
    </w:p>
    <w:p w14:paraId="28CB67A6" w14:textId="77777777" w:rsidR="00FD2B25" w:rsidRDefault="00C2728C">
      <w:r>
        <w:t xml:space="preserve">To write code </w:t>
      </w:r>
      <w:r w:rsidR="0021411D">
        <w:t xml:space="preserve">I </w:t>
      </w:r>
      <w:r>
        <w:t xml:space="preserve">get to current </w:t>
      </w:r>
      <w:r w:rsidR="004171B0">
        <w:t>environment then after</w:t>
      </w:r>
      <w:r w:rsidR="00364929">
        <w:t xml:space="preserve"> using strok I parse the environment “:” then I add “/” to environment address to get correct</w:t>
      </w:r>
      <w:r w:rsidR="00FD2B25">
        <w:t xml:space="preserve"> binary path</w:t>
      </w:r>
      <w:r w:rsidR="00364929">
        <w:t xml:space="preserve"> implementation </w:t>
      </w:r>
      <w:r w:rsidR="00FD2B25">
        <w:t>then I add adrres to command name to use already define binary commands. Then with execv I get able to call already defined function with the given additional arguments.</w:t>
      </w:r>
    </w:p>
    <w:p w14:paraId="2EF723A4" w14:textId="4B1DC2DD" w:rsidR="00FD2B25" w:rsidRDefault="00FD2B25">
      <w:r>
        <w:t xml:space="preserve"> Simple Output:</w:t>
      </w:r>
    </w:p>
    <w:p w14:paraId="764F3F5A" w14:textId="60C81F01" w:rsidR="00FD2B25" w:rsidRDefault="0042359A">
      <w:r>
        <w:rPr>
          <w:noProof/>
        </w:rPr>
        <w:drawing>
          <wp:inline distT="0" distB="0" distL="0" distR="0" wp14:anchorId="0FC72B8B" wp14:editId="3A882581">
            <wp:extent cx="6993367" cy="1325880"/>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rotWithShape="1">
                    <a:blip r:embed="rId4">
                      <a:extLst>
                        <a:ext uri="{28A0092B-C50C-407E-A947-70E740481C1C}">
                          <a14:useLocalDpi xmlns:a14="http://schemas.microsoft.com/office/drawing/2010/main" val="0"/>
                        </a:ext>
                      </a:extLst>
                    </a:blip>
                    <a:srcRect l="3175" t="2587" r="25661" b="73427"/>
                    <a:stretch/>
                  </pic:blipFill>
                  <pic:spPr bwMode="auto">
                    <a:xfrm>
                      <a:off x="0" y="0"/>
                      <a:ext cx="6996119" cy="1326402"/>
                    </a:xfrm>
                    <a:prstGeom prst="rect">
                      <a:avLst/>
                    </a:prstGeom>
                    <a:noFill/>
                    <a:ln>
                      <a:noFill/>
                    </a:ln>
                    <a:extLst>
                      <a:ext uri="{53640926-AAD7-44D8-BBD7-CCE9431645EC}">
                        <a14:shadowObscured xmlns:a14="http://schemas.microsoft.com/office/drawing/2010/main"/>
                      </a:ext>
                    </a:extLst>
                  </pic:spPr>
                </pic:pic>
              </a:graphicData>
            </a:graphic>
          </wp:inline>
        </w:drawing>
      </w:r>
    </w:p>
    <w:p w14:paraId="48ACCF68" w14:textId="77777777" w:rsidR="00FD2B25" w:rsidRDefault="00FD2B25" w:rsidP="00FD2B25">
      <w:pPr>
        <w:pStyle w:val="Heading1"/>
      </w:pPr>
    </w:p>
    <w:p w14:paraId="393A0E75" w14:textId="4149AF4D" w:rsidR="00FD2B25" w:rsidRDefault="00FD2B25" w:rsidP="00FD2B25">
      <w:pPr>
        <w:pStyle w:val="Heading1"/>
      </w:pPr>
      <w:r>
        <w:t xml:space="preserve">Part 2) </w:t>
      </w:r>
    </w:p>
    <w:p w14:paraId="42D6F264" w14:textId="77777777" w:rsidR="00FD2B25" w:rsidRPr="00FD2B25" w:rsidRDefault="00FD2B25" w:rsidP="00FD2B25"/>
    <w:p w14:paraId="75836442" w14:textId="77A1E714" w:rsidR="00FD2B25" w:rsidRDefault="00FD2B25">
      <w:pPr>
        <w:rPr>
          <w:b/>
          <w:bCs/>
        </w:rPr>
      </w:pPr>
      <w:r w:rsidRPr="00FD2B25">
        <w:rPr>
          <w:b/>
          <w:bCs/>
        </w:rPr>
        <w:t>File search:</w:t>
      </w:r>
    </w:p>
    <w:p w14:paraId="5ADDCCB5" w14:textId="77777777" w:rsidR="005A4B27" w:rsidRDefault="000F7D6C">
      <w:pPr>
        <w:rPr>
          <w:b/>
          <w:bCs/>
        </w:rPr>
      </w:pPr>
      <w:r>
        <w:rPr>
          <w:b/>
          <w:bCs/>
        </w:rPr>
        <w:tab/>
      </w:r>
    </w:p>
    <w:p w14:paraId="3399B74E" w14:textId="2B19FF08" w:rsidR="005A4B27" w:rsidRDefault="005A4B27">
      <w:pPr>
        <w:rPr>
          <w:b/>
          <w:bCs/>
        </w:rPr>
      </w:pPr>
      <w:r>
        <w:rPr>
          <w:lang w:val="tr-TR"/>
        </w:rPr>
        <w:t>Run: To run see the Run part shown in the upper.</w:t>
      </w:r>
    </w:p>
    <w:p w14:paraId="343025B9" w14:textId="0A031718" w:rsidR="00520C42" w:rsidRDefault="000F7D6C" w:rsidP="005A4B27">
      <w:pPr>
        <w:ind w:firstLine="708"/>
      </w:pPr>
      <w:r>
        <w:t xml:space="preserve">For that command I use </w:t>
      </w:r>
      <w:r w:rsidRPr="000F7D6C">
        <w:rPr>
          <w:rFonts w:ascii="Consolas" w:eastAsia="Times New Roman" w:hAnsi="Consolas" w:cs="Segoe UI"/>
          <w:color w:val="24292F"/>
          <w:sz w:val="18"/>
          <w:szCs w:val="18"/>
        </w:rPr>
        <w:t>&lt;dirent.h&gt;</w:t>
      </w:r>
      <w:r>
        <w:rPr>
          <w:rFonts w:ascii="Consolas" w:eastAsia="Times New Roman" w:hAnsi="Consolas" w:cs="Segoe UI"/>
          <w:color w:val="24292F"/>
          <w:sz w:val="18"/>
          <w:szCs w:val="18"/>
        </w:rPr>
        <w:t xml:space="preserve">, </w:t>
      </w:r>
      <w:r w:rsidRPr="000F7D6C">
        <w:rPr>
          <w:rFonts w:ascii="Consolas" w:eastAsia="Times New Roman" w:hAnsi="Consolas" w:cs="Segoe UI"/>
          <w:color w:val="24292F"/>
          <w:sz w:val="18"/>
          <w:szCs w:val="18"/>
        </w:rPr>
        <w:t>&lt;sys/stat.h&gt;</w:t>
      </w:r>
      <w:r w:rsidRPr="000F7D6C">
        <w:t xml:space="preserve"> </w:t>
      </w:r>
      <w:r w:rsidR="00520C42" w:rsidRPr="000F7D6C">
        <w:t xml:space="preserve">libraries </w:t>
      </w:r>
      <w:r w:rsidR="00520C42">
        <w:t>which</w:t>
      </w:r>
      <w:r>
        <w:t xml:space="preserve"> allow to use some directory functions and for the </w:t>
      </w:r>
      <w:r w:rsidR="00520C42">
        <w:t>f</w:t>
      </w:r>
      <w:r>
        <w:t>ile</w:t>
      </w:r>
      <w:r w:rsidR="00520C42">
        <w:t>s</w:t>
      </w:r>
      <w:r>
        <w:t xml:space="preserve">earch </w:t>
      </w:r>
      <w:r w:rsidR="00520C42">
        <w:t>command I implement a filesearch() function.</w:t>
      </w:r>
    </w:p>
    <w:p w14:paraId="1C1B704C" w14:textId="77777777" w:rsidR="00520C42" w:rsidRDefault="00520C42"/>
    <w:p w14:paraId="35711387" w14:textId="7C11093F" w:rsidR="00833CF9" w:rsidRDefault="00520C42" w:rsidP="00833CF9">
      <w:pPr>
        <w:ind w:firstLine="708"/>
        <w:rPr>
          <w:rStyle w:val="pl-pds"/>
          <w:rFonts w:ascii="Consolas" w:hAnsi="Consolas"/>
          <w:color w:val="0A3069"/>
          <w:sz w:val="18"/>
          <w:szCs w:val="18"/>
          <w:shd w:val="clear" w:color="auto" w:fill="FFFFFF"/>
        </w:rPr>
      </w:pPr>
      <w:r>
        <w:t xml:space="preserve">The function mainly checks the argument number if argument number 1 after file search it directly take </w:t>
      </w:r>
      <w:r w:rsidR="005A77DD">
        <w:t>given keyword and search it. If argument number 1 but first argument -r or -o it return a message to user and says “</w:t>
      </w:r>
      <w:r w:rsidR="005A77DD" w:rsidRPr="005A77DD">
        <w:t>Please specify the keyword you want to search</w:t>
      </w:r>
      <w:r w:rsidR="005A77DD">
        <w:t xml:space="preserve">”. Similar to that it checks the argument type until it get correct </w:t>
      </w:r>
      <w:r w:rsidR="00833CF9">
        <w:t>input format which is filesearch (</w:t>
      </w:r>
      <w:r w:rsidR="00833CF9" w:rsidRPr="00833CF9">
        <w:t>"your search option eaither -r -o or both or nothing"</w:t>
      </w:r>
      <w:r w:rsidR="00833CF9">
        <w:t>) keyword. If it not obey the correct format it warns says that: “</w:t>
      </w:r>
      <w:r w:rsidR="00833CF9">
        <w:rPr>
          <w:rStyle w:val="pl-pds"/>
          <w:rFonts w:ascii="Consolas" w:hAnsi="Consolas"/>
          <w:color w:val="0A3069"/>
          <w:sz w:val="18"/>
          <w:szCs w:val="18"/>
          <w:shd w:val="clear" w:color="auto" w:fill="FFFFFF"/>
        </w:rPr>
        <w:t>"</w:t>
      </w:r>
      <w:r w:rsidR="00833CF9">
        <w:rPr>
          <w:rFonts w:ascii="Consolas" w:hAnsi="Consolas"/>
          <w:color w:val="0A3069"/>
          <w:sz w:val="18"/>
          <w:szCs w:val="18"/>
          <w:shd w:val="clear" w:color="auto" w:fill="FFFFFF"/>
        </w:rPr>
        <w:t xml:space="preserve">Expected format of filesearch </w:t>
      </w:r>
      <w:r w:rsidR="00833CF9">
        <w:rPr>
          <w:rStyle w:val="pl-cce"/>
          <w:rFonts w:ascii="Consolas" w:hAnsi="Consolas"/>
          <w:color w:val="0A3069"/>
          <w:sz w:val="18"/>
          <w:szCs w:val="18"/>
          <w:shd w:val="clear" w:color="auto" w:fill="FFFFFF"/>
        </w:rPr>
        <w:t>\"</w:t>
      </w:r>
      <w:r w:rsidR="00833CF9">
        <w:rPr>
          <w:rFonts w:ascii="Consolas" w:hAnsi="Consolas"/>
          <w:color w:val="0A3069"/>
          <w:sz w:val="18"/>
          <w:szCs w:val="18"/>
          <w:shd w:val="clear" w:color="auto" w:fill="FFFFFF"/>
        </w:rPr>
        <w:t>your search option eaither -r -o or both or nothing</w:t>
      </w:r>
      <w:r w:rsidR="00833CF9">
        <w:rPr>
          <w:rStyle w:val="pl-cce"/>
          <w:rFonts w:ascii="Consolas" w:hAnsi="Consolas"/>
          <w:color w:val="0A3069"/>
          <w:sz w:val="18"/>
          <w:szCs w:val="18"/>
          <w:shd w:val="clear" w:color="auto" w:fill="FFFFFF"/>
        </w:rPr>
        <w:t>\"</w:t>
      </w:r>
      <w:r w:rsidR="00833CF9">
        <w:rPr>
          <w:rFonts w:ascii="Consolas" w:hAnsi="Consolas"/>
          <w:color w:val="0A3069"/>
          <w:sz w:val="18"/>
          <w:szCs w:val="18"/>
          <w:shd w:val="clear" w:color="auto" w:fill="FFFFFF"/>
        </w:rPr>
        <w:t xml:space="preserve"> keyword  </w:t>
      </w:r>
      <w:r w:rsidR="00833CF9">
        <w:rPr>
          <w:rStyle w:val="pl-cce"/>
          <w:rFonts w:ascii="Consolas" w:hAnsi="Consolas"/>
          <w:color w:val="0A3069"/>
          <w:sz w:val="18"/>
          <w:szCs w:val="18"/>
          <w:shd w:val="clear" w:color="auto" w:fill="FFFFFF"/>
        </w:rPr>
        <w:t>\n</w:t>
      </w:r>
      <w:r w:rsidR="00833CF9">
        <w:rPr>
          <w:rStyle w:val="pl-pds"/>
          <w:rFonts w:ascii="Consolas" w:hAnsi="Consolas"/>
          <w:color w:val="0A3069"/>
          <w:sz w:val="18"/>
          <w:szCs w:val="18"/>
          <w:shd w:val="clear" w:color="auto" w:fill="FFFFFF"/>
        </w:rPr>
        <w:t>"”</w:t>
      </w:r>
    </w:p>
    <w:p w14:paraId="349CAA2D" w14:textId="670C9711" w:rsidR="00833CF9" w:rsidRDefault="00833CF9" w:rsidP="00833CF9">
      <w:pPr>
        <w:ind w:firstLine="708"/>
      </w:pPr>
      <w:r>
        <w:t xml:space="preserve"> For </w:t>
      </w:r>
      <w:r w:rsidR="00A56E9B">
        <w:t xml:space="preserve">go through the directories and search recursively, I am calling function repeatedly and I am searching for each item in each runned directory if the item is </w:t>
      </w:r>
      <w:r w:rsidR="00CE77F2">
        <w:t>directory,</w:t>
      </w:r>
      <w:r w:rsidR="00A56E9B">
        <w:t xml:space="preserve"> it calls function with the founded directory. It goes until all the directories visited. While going th</w:t>
      </w:r>
      <w:r w:rsidR="00CE77F2">
        <w:t>rough the directories it searches all items and if fond any item includes given string it prints the item.</w:t>
      </w:r>
    </w:p>
    <w:p w14:paraId="5E381B54" w14:textId="7CFCC1D2" w:rsidR="00AC6EF6" w:rsidRDefault="00CE77F2" w:rsidP="00AC6EF6">
      <w:pPr>
        <w:ind w:firstLine="708"/>
      </w:pPr>
      <w:r>
        <w:t xml:space="preserve">For the open files I used </w:t>
      </w:r>
      <w:r w:rsidR="005A77DD">
        <w:rPr>
          <w:rFonts w:ascii="Consolas" w:hAnsi="Consolas"/>
          <w:color w:val="0A3069"/>
          <w:sz w:val="18"/>
          <w:szCs w:val="18"/>
          <w:shd w:val="clear" w:color="auto" w:fill="FFFFFF"/>
        </w:rPr>
        <w:t>xdg-open</w:t>
      </w:r>
      <w:r>
        <w:rPr>
          <w:rFonts w:ascii="Consolas" w:hAnsi="Consolas"/>
          <w:color w:val="0A3069"/>
          <w:sz w:val="18"/>
          <w:szCs w:val="18"/>
          <w:shd w:val="clear" w:color="auto" w:fill="FFFFFF"/>
        </w:rPr>
        <w:t xml:space="preserve"> </w:t>
      </w:r>
      <w:r>
        <w:t xml:space="preserve">function to open files with the default </w:t>
      </w:r>
      <w:r w:rsidR="00AC6EF6">
        <w:t>open program. Like searching when item found it opens the item.</w:t>
      </w:r>
    </w:p>
    <w:p w14:paraId="03BD8393" w14:textId="3C81CBC9" w:rsidR="00AC6EF6" w:rsidRDefault="00AC6EF6" w:rsidP="0042359A">
      <w:pPr>
        <w:ind w:firstLine="708"/>
      </w:pPr>
      <w:r>
        <w:t>Samp</w:t>
      </w:r>
      <w:r w:rsidR="0042359A">
        <w:t>l</w:t>
      </w:r>
      <w:r>
        <w:t>e output:</w:t>
      </w:r>
      <w:r w:rsidR="0042359A">
        <w:rPr>
          <w:noProof/>
        </w:rPr>
        <w:drawing>
          <wp:inline distT="0" distB="0" distL="0" distR="0" wp14:anchorId="07D43BDC" wp14:editId="139DC443">
            <wp:extent cx="4899660" cy="914309"/>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307" t="20212" r="30027" b="57672"/>
                    <a:stretch/>
                  </pic:blipFill>
                  <pic:spPr bwMode="auto">
                    <a:xfrm>
                      <a:off x="0" y="0"/>
                      <a:ext cx="4901427" cy="914639"/>
                    </a:xfrm>
                    <a:prstGeom prst="rect">
                      <a:avLst/>
                    </a:prstGeom>
                    <a:noFill/>
                    <a:ln>
                      <a:noFill/>
                    </a:ln>
                    <a:extLst>
                      <a:ext uri="{53640926-AAD7-44D8-BBD7-CCE9431645EC}">
                        <a14:shadowObscured xmlns:a14="http://schemas.microsoft.com/office/drawing/2010/main"/>
                      </a:ext>
                    </a:extLst>
                  </pic:spPr>
                </pic:pic>
              </a:graphicData>
            </a:graphic>
          </wp:inline>
        </w:drawing>
      </w:r>
      <w:r w:rsidR="0042359A">
        <w:rPr>
          <w:noProof/>
        </w:rPr>
        <w:drawing>
          <wp:inline distT="0" distB="0" distL="0" distR="0" wp14:anchorId="1A1BC5B0" wp14:editId="22EE7547">
            <wp:extent cx="4503263" cy="221043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9663" r="7936"/>
                    <a:stretch/>
                  </pic:blipFill>
                  <pic:spPr bwMode="auto">
                    <a:xfrm>
                      <a:off x="0" y="0"/>
                      <a:ext cx="4506335" cy="2211943"/>
                    </a:xfrm>
                    <a:prstGeom prst="rect">
                      <a:avLst/>
                    </a:prstGeom>
                    <a:noFill/>
                    <a:ln>
                      <a:noFill/>
                    </a:ln>
                    <a:extLst>
                      <a:ext uri="{53640926-AAD7-44D8-BBD7-CCE9431645EC}">
                        <a14:shadowObscured xmlns:a14="http://schemas.microsoft.com/office/drawing/2010/main"/>
                      </a:ext>
                    </a:extLst>
                  </pic:spPr>
                </pic:pic>
              </a:graphicData>
            </a:graphic>
          </wp:inline>
        </w:drawing>
      </w:r>
    </w:p>
    <w:p w14:paraId="32F348BE" w14:textId="77777777" w:rsidR="0042359A" w:rsidRDefault="0042359A" w:rsidP="00AC6EF6">
      <w:pPr>
        <w:rPr>
          <w:b/>
          <w:bCs/>
        </w:rPr>
      </w:pPr>
    </w:p>
    <w:p w14:paraId="028ED62F" w14:textId="3115F8B7" w:rsidR="00AC6EF6" w:rsidRDefault="00AC6EF6" w:rsidP="00AC6EF6">
      <w:pPr>
        <w:rPr>
          <w:b/>
          <w:bCs/>
        </w:rPr>
      </w:pPr>
      <w:r>
        <w:rPr>
          <w:b/>
          <w:bCs/>
        </w:rPr>
        <w:lastRenderedPageBreak/>
        <w:t>Cdh Command</w:t>
      </w:r>
      <w:r w:rsidRPr="00FD2B25">
        <w:rPr>
          <w:b/>
          <w:bCs/>
        </w:rPr>
        <w:t>:</w:t>
      </w:r>
    </w:p>
    <w:p w14:paraId="535FCCDA" w14:textId="77777777" w:rsidR="005A4B27" w:rsidRDefault="005A4B27" w:rsidP="00AC6EF6">
      <w:pPr>
        <w:rPr>
          <w:lang w:val="tr-TR"/>
        </w:rPr>
      </w:pPr>
    </w:p>
    <w:p w14:paraId="4CCB3968" w14:textId="4E19EB2C" w:rsidR="00CB0E77" w:rsidRDefault="005A4B27" w:rsidP="00AC6EF6">
      <w:pPr>
        <w:rPr>
          <w:b/>
          <w:bCs/>
        </w:rPr>
      </w:pPr>
      <w:r>
        <w:rPr>
          <w:lang w:val="tr-TR"/>
        </w:rPr>
        <w:t>Run: To run see the Run part shown in the upper.</w:t>
      </w:r>
    </w:p>
    <w:p w14:paraId="21145D57" w14:textId="77777777" w:rsidR="005A4B27" w:rsidRDefault="005A4B27" w:rsidP="00AC6EF6"/>
    <w:p w14:paraId="07E22EE4" w14:textId="1D42A72E" w:rsidR="00CB0E77" w:rsidRPr="00CB0E77" w:rsidRDefault="00CB0E77" w:rsidP="00AC6EF6">
      <w:r w:rsidRPr="00CB0E77">
        <w:t>For this question I used lots of the helper function which are given in below</w:t>
      </w:r>
      <w:r>
        <w:t>:</w:t>
      </w:r>
    </w:p>
    <w:p w14:paraId="14FEC676" w14:textId="77777777" w:rsidR="00CB0E77" w:rsidRPr="00CB0E77" w:rsidRDefault="00CB0E77" w:rsidP="00CB0E77">
      <w:r w:rsidRPr="00CB0E77">
        <w:t>int closePipes();</w:t>
      </w:r>
    </w:p>
    <w:p w14:paraId="0D1049FA" w14:textId="77777777" w:rsidR="00CB0E77" w:rsidRPr="00CB0E77" w:rsidRDefault="00CB0E77" w:rsidP="00CB0E77">
      <w:r w:rsidRPr="00CB0E77">
        <w:t>int cdhChild();</w:t>
      </w:r>
    </w:p>
    <w:p w14:paraId="44F2BCA2" w14:textId="77777777" w:rsidR="00CB0E77" w:rsidRPr="00CB0E77" w:rsidRDefault="00CB0E77" w:rsidP="00CB0E77">
      <w:r w:rsidRPr="00CB0E77">
        <w:t>int user_Selection(int initialLength);</w:t>
      </w:r>
    </w:p>
    <w:p w14:paraId="2F3B7143" w14:textId="77777777" w:rsidR="00CB0E77" w:rsidRPr="00CB0E77" w:rsidRDefault="00CB0E77" w:rsidP="00CB0E77">
      <w:r w:rsidRPr="00CB0E77">
        <w:t>int cdhChildofChild(char* name_of_command );</w:t>
      </w:r>
    </w:p>
    <w:p w14:paraId="1674EC16" w14:textId="77777777" w:rsidR="00CB0E77" w:rsidRPr="00CB0E77" w:rsidRDefault="00CB0E77" w:rsidP="00CB0E77">
      <w:r w:rsidRPr="00CB0E77">
        <w:t>int cdhistory(char* cd_history_file);</w:t>
      </w:r>
    </w:p>
    <w:p w14:paraId="1E91CC2E" w14:textId="77777777" w:rsidR="00CB0E77" w:rsidRPr="00CB0E77" w:rsidRDefault="00CB0E77" w:rsidP="00CB0E77">
      <w:r w:rsidRPr="00CB0E77">
        <w:t>int countDirectory(char* cd_history_file);</w:t>
      </w:r>
    </w:p>
    <w:p w14:paraId="5A52BF6D" w14:textId="77777777" w:rsidR="00CB0E77" w:rsidRPr="00CB0E77" w:rsidRDefault="00CB0E77" w:rsidP="00CB0E77">
      <w:r w:rsidRPr="00CB0E77">
        <w:t>int readDirectory(char* cd_history_file);</w:t>
      </w:r>
    </w:p>
    <w:p w14:paraId="4CDD8229" w14:textId="77777777" w:rsidR="00CB0E77" w:rsidRPr="00CB0E77" w:rsidRDefault="00CB0E77" w:rsidP="00CB0E77">
      <w:r w:rsidRPr="00CB0E77">
        <w:t>int openPath();</w:t>
      </w:r>
    </w:p>
    <w:p w14:paraId="48ED3911" w14:textId="68D73EF3" w:rsidR="00AC6EF6" w:rsidRPr="00CB0E77" w:rsidRDefault="00CB0E77" w:rsidP="00CB0E77">
      <w:r w:rsidRPr="00CB0E77">
        <w:t>int correctDirectories(char* cd_history_file, int size);</w:t>
      </w:r>
    </w:p>
    <w:p w14:paraId="4FE35289" w14:textId="4718777B" w:rsidR="006D3EDB" w:rsidRDefault="006D3EDB" w:rsidP="00877D28">
      <w:pPr>
        <w:ind w:firstLine="708"/>
      </w:pPr>
      <w:r>
        <w:t>For this function I use &lt;ctype.h&gt; liblarary to check digit or letter charecter</w:t>
      </w:r>
      <w:r w:rsidR="00877D28">
        <w:t>s.</w:t>
      </w:r>
    </w:p>
    <w:p w14:paraId="089C14BF" w14:textId="673FB565" w:rsidR="006A7CA8" w:rsidRDefault="00877D28" w:rsidP="006A7CA8">
      <w:pPr>
        <w:ind w:firstLine="708"/>
      </w:pPr>
      <w:r>
        <w:t xml:space="preserve">Since the function show the directory history it already running without any user command. For the cdh task first I use the </w:t>
      </w:r>
      <w:r w:rsidRPr="00CB0E77">
        <w:t>cdhistory</w:t>
      </w:r>
      <w:r>
        <w:t xml:space="preserve"> () function. The function puts the given directory to the </w:t>
      </w:r>
      <w:r w:rsidR="005709CD" w:rsidRPr="005709CD">
        <w:t>cd_history.txt</w:t>
      </w:r>
      <w:r w:rsidR="005709CD">
        <w:t xml:space="preserve"> file the file created in current shellfire directory with the openpath(). </w:t>
      </w:r>
      <w:r w:rsidR="00ED0A3B">
        <w:t xml:space="preserve">If the path reaches the 10 after each visit </w:t>
      </w:r>
      <w:r w:rsidR="006A7CA8">
        <w:t xml:space="preserve">countDirectories(), readDirectories() and correctDirectories() functions runs and the fix the </w:t>
      </w:r>
      <w:r w:rsidR="006A7CA8" w:rsidRPr="005709CD">
        <w:t>cd_history.txt</w:t>
      </w:r>
      <w:r w:rsidR="006A7CA8">
        <w:t xml:space="preserve"> file and adds new visit history.</w:t>
      </w:r>
    </w:p>
    <w:p w14:paraId="2672420B" w14:textId="27088F71" w:rsidR="005709CD" w:rsidRDefault="005709CD" w:rsidP="005709CD">
      <w:pPr>
        <w:ind w:firstLine="708"/>
      </w:pPr>
      <w:r>
        <w:t xml:space="preserve">After </w:t>
      </w:r>
      <w:r w:rsidR="006A7CA8">
        <w:t>each</w:t>
      </w:r>
      <w:r>
        <w:t xml:space="preserve"> visit with cd take or cdh recorded the file</w:t>
      </w:r>
      <w:r w:rsidR="006A7CA8">
        <w:t>.</w:t>
      </w:r>
      <w:r>
        <w:t xml:space="preserve"> </w:t>
      </w:r>
      <w:r w:rsidR="006A7CA8">
        <w:t>W</w:t>
      </w:r>
      <w:r>
        <w:t>hen user enter the command cdh</w:t>
      </w:r>
    </w:p>
    <w:p w14:paraId="58317A43" w14:textId="6DADF876" w:rsidR="005709CD" w:rsidRDefault="00ED0A3B" w:rsidP="005709CD">
      <w:r>
        <w:t xml:space="preserve">cdhChild() function runs. The function prints the </w:t>
      </w:r>
      <w:r w:rsidR="006A7CA8">
        <w:t xml:space="preserve">history and asks for the user selection then userSelection() function calls after user select his/her choices the input passed the child process with the pipe then </w:t>
      </w:r>
      <w:r w:rsidR="007B3733" w:rsidRPr="00CB0E77">
        <w:t>cdhChildofChild(</w:t>
      </w:r>
      <w:r w:rsidR="007B3733">
        <w:t>) function run and selected path open also the path recording to the history.</w:t>
      </w:r>
    </w:p>
    <w:p w14:paraId="20E4E2C7" w14:textId="03797BE9" w:rsidR="007B3733" w:rsidRDefault="007B3733" w:rsidP="005709CD">
      <w:r>
        <w:t>closePipe() functions basically closes the pipes.</w:t>
      </w:r>
    </w:p>
    <w:p w14:paraId="669347E0" w14:textId="1009E19B" w:rsidR="007B3733" w:rsidRDefault="007B3733" w:rsidP="005709CD"/>
    <w:p w14:paraId="6620AFA7" w14:textId="64F9A4E0" w:rsidR="00832B60" w:rsidRDefault="00832B60" w:rsidP="005709CD">
      <w:r>
        <w:t>Sample Output:</w:t>
      </w:r>
    </w:p>
    <w:p w14:paraId="5837097A" w14:textId="77EB8FEB" w:rsidR="00832B60" w:rsidRDefault="00595244" w:rsidP="005709CD">
      <w:r>
        <w:rPr>
          <w:noProof/>
        </w:rPr>
        <w:drawing>
          <wp:inline distT="0" distB="0" distL="0" distR="0" wp14:anchorId="20ADC039" wp14:editId="5766C7D0">
            <wp:extent cx="5887381" cy="1249680"/>
            <wp:effectExtent l="0" t="0" r="0" b="762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3307" t="46325" r="40608" b="32511"/>
                    <a:stretch/>
                  </pic:blipFill>
                  <pic:spPr bwMode="auto">
                    <a:xfrm>
                      <a:off x="0" y="0"/>
                      <a:ext cx="5890630" cy="1250370"/>
                    </a:xfrm>
                    <a:prstGeom prst="rect">
                      <a:avLst/>
                    </a:prstGeom>
                    <a:noFill/>
                    <a:ln>
                      <a:noFill/>
                    </a:ln>
                    <a:extLst>
                      <a:ext uri="{53640926-AAD7-44D8-BBD7-CCE9431645EC}">
                        <a14:shadowObscured xmlns:a14="http://schemas.microsoft.com/office/drawing/2010/main"/>
                      </a:ext>
                    </a:extLst>
                  </pic:spPr>
                </pic:pic>
              </a:graphicData>
            </a:graphic>
          </wp:inline>
        </w:drawing>
      </w:r>
    </w:p>
    <w:p w14:paraId="7C68EC94" w14:textId="77777777" w:rsidR="00832B60" w:rsidRDefault="00832B60" w:rsidP="005709CD"/>
    <w:p w14:paraId="7143189E" w14:textId="1E5F3527" w:rsidR="00AC6EF6" w:rsidRDefault="007B3733" w:rsidP="007B3733">
      <w:pPr>
        <w:rPr>
          <w:b/>
          <w:bCs/>
        </w:rPr>
      </w:pPr>
      <w:r>
        <w:rPr>
          <w:b/>
          <w:bCs/>
        </w:rPr>
        <w:lastRenderedPageBreak/>
        <w:t>Take cd command:</w:t>
      </w:r>
    </w:p>
    <w:p w14:paraId="2B261968" w14:textId="509E8DD7" w:rsidR="005A4B27" w:rsidRPr="005A4B27" w:rsidRDefault="005A4B27" w:rsidP="007B3733">
      <w:pPr>
        <w:rPr>
          <w:lang w:val="tr-TR"/>
        </w:rPr>
      </w:pPr>
      <w:r>
        <w:rPr>
          <w:lang w:val="tr-TR"/>
        </w:rPr>
        <w:t>Run: To run see the Run part shown in the upper.</w:t>
      </w:r>
      <w:r w:rsidR="00832B60">
        <w:t xml:space="preserve"> </w:t>
      </w:r>
    </w:p>
    <w:p w14:paraId="0A945662" w14:textId="254D8CFA" w:rsidR="007B3733" w:rsidRDefault="00832B60" w:rsidP="007B3733">
      <w:r>
        <w:t xml:space="preserve">    </w:t>
      </w:r>
      <w:r w:rsidR="00F15E75">
        <w:t xml:space="preserve">When user use take command it calls take() function. </w:t>
      </w:r>
      <w:r w:rsidR="007B3733" w:rsidRPr="007B3733">
        <w:t xml:space="preserve">It </w:t>
      </w:r>
      <w:r w:rsidRPr="007B3733">
        <w:t>basically</w:t>
      </w:r>
      <w:r w:rsidR="007B3733" w:rsidRPr="007B3733">
        <w:t xml:space="preserve"> </w:t>
      </w:r>
      <w:r>
        <w:t>takes directories as an input and parse the directories according to  “/” with strok() function. For the each directory using mkdir() and chdir() functions goes around the path if path was not using it creates and changes current directory to the desired directory.</w:t>
      </w:r>
    </w:p>
    <w:p w14:paraId="0176AA71" w14:textId="41E7E011" w:rsidR="00832B60" w:rsidRDefault="00F15E75" w:rsidP="007B3733">
      <w:r>
        <w:tab/>
        <w:t xml:space="preserve">Note that cdh history only takes final path since the other directories not used as a current directory. </w:t>
      </w:r>
    </w:p>
    <w:p w14:paraId="778BBEF8" w14:textId="1D0C562C" w:rsidR="00F15E75" w:rsidRDefault="00F15E75" w:rsidP="007B3733">
      <w:r>
        <w:t>Sample output:</w:t>
      </w:r>
    </w:p>
    <w:p w14:paraId="7D52A721" w14:textId="68302843" w:rsidR="00595244" w:rsidRDefault="00595244" w:rsidP="007B3733">
      <w:r>
        <w:rPr>
          <w:noProof/>
        </w:rPr>
        <w:drawing>
          <wp:inline distT="0" distB="0" distL="0" distR="0" wp14:anchorId="3D1EFBF0" wp14:editId="6E47EC06">
            <wp:extent cx="5265420" cy="24384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3492" r="8598" b="30394"/>
                    <a:stretch/>
                  </pic:blipFill>
                  <pic:spPr bwMode="auto">
                    <a:xfrm>
                      <a:off x="0" y="0"/>
                      <a:ext cx="5265420" cy="243840"/>
                    </a:xfrm>
                    <a:prstGeom prst="rect">
                      <a:avLst/>
                    </a:prstGeom>
                    <a:noFill/>
                    <a:ln>
                      <a:noFill/>
                    </a:ln>
                    <a:extLst>
                      <a:ext uri="{53640926-AAD7-44D8-BBD7-CCE9431645EC}">
                        <a14:shadowObscured xmlns:a14="http://schemas.microsoft.com/office/drawing/2010/main"/>
                      </a:ext>
                    </a:extLst>
                  </pic:spPr>
                </pic:pic>
              </a:graphicData>
            </a:graphic>
          </wp:inline>
        </w:drawing>
      </w:r>
    </w:p>
    <w:p w14:paraId="6B11D663" w14:textId="265A7260" w:rsidR="00F15E75" w:rsidRDefault="00F15E75" w:rsidP="007B3733"/>
    <w:p w14:paraId="76E2A19E" w14:textId="6DB43EA7" w:rsidR="00F15E75" w:rsidRDefault="005C5C5C" w:rsidP="007B3733">
      <w:pPr>
        <w:rPr>
          <w:b/>
          <w:bCs/>
        </w:rPr>
      </w:pPr>
      <w:r>
        <w:rPr>
          <w:b/>
          <w:bCs/>
        </w:rPr>
        <w:t>Joker command:</w:t>
      </w:r>
    </w:p>
    <w:p w14:paraId="36D48CCC" w14:textId="132A38F7" w:rsidR="005A4B27" w:rsidRPr="005C5C5C" w:rsidRDefault="005A4B27" w:rsidP="007B3733">
      <w:pPr>
        <w:rPr>
          <w:b/>
          <w:bCs/>
        </w:rPr>
      </w:pPr>
      <w:r>
        <w:rPr>
          <w:lang w:val="tr-TR"/>
        </w:rPr>
        <w:t>Run: To run see the Run part shown in the upper.</w:t>
      </w:r>
    </w:p>
    <w:p w14:paraId="23A73500" w14:textId="58368921" w:rsidR="00F15E75" w:rsidRDefault="00F15E75" w:rsidP="007B3733">
      <w:r>
        <w:t xml:space="preserve">     When the user use joker command it </w:t>
      </w:r>
      <w:r w:rsidR="001D485A">
        <w:t>calls the</w:t>
      </w:r>
      <w:r>
        <w:t xml:space="preserve"> joker() function. The function </w:t>
      </w:r>
      <w:r w:rsidR="00265A8D">
        <w:t xml:space="preserve">basically using crontab function programs the system to call </w:t>
      </w:r>
      <w:r w:rsidR="005C5C5C">
        <w:rPr>
          <w:rFonts w:ascii="Consolas" w:hAnsi="Consolas"/>
          <w:color w:val="0A3069"/>
          <w:sz w:val="18"/>
          <w:szCs w:val="18"/>
          <w:shd w:val="clear" w:color="auto" w:fill="FFFFFF"/>
        </w:rPr>
        <w:t xml:space="preserve">*/15 * * * * XDG_RUNTIME_DIR=/run/user/1000 notify-send joke: </w:t>
      </w:r>
      <w:r w:rsidR="005C5C5C">
        <w:rPr>
          <w:rStyle w:val="pl-cce"/>
          <w:rFonts w:ascii="Consolas" w:hAnsi="Consolas"/>
          <w:color w:val="0A3069"/>
          <w:sz w:val="18"/>
          <w:szCs w:val="18"/>
          <w:shd w:val="clear" w:color="auto" w:fill="FFFFFF"/>
        </w:rPr>
        <w:t>\"</w:t>
      </w:r>
      <w:r w:rsidR="005C5C5C">
        <w:rPr>
          <w:rFonts w:ascii="Consolas" w:hAnsi="Consolas"/>
          <w:color w:val="0A3069"/>
          <w:sz w:val="18"/>
          <w:szCs w:val="18"/>
          <w:shd w:val="clear" w:color="auto" w:fill="FFFFFF"/>
        </w:rPr>
        <w:t>$(curl -s https://icanhazdadjoke.com)</w:t>
      </w:r>
      <w:r w:rsidR="005C5C5C">
        <w:rPr>
          <w:rStyle w:val="pl-cce"/>
          <w:rFonts w:ascii="Consolas" w:hAnsi="Consolas"/>
          <w:color w:val="0A3069"/>
          <w:sz w:val="18"/>
          <w:szCs w:val="18"/>
          <w:shd w:val="clear" w:color="auto" w:fill="FFFFFF"/>
        </w:rPr>
        <w:t>\"</w:t>
      </w:r>
      <w:r w:rsidR="00265A8D">
        <w:t xml:space="preserve"> function in each 15 minute. To do that I used the </w:t>
      </w:r>
      <w:r w:rsidR="00265A8D" w:rsidRPr="00265A8D">
        <w:t>execlp</w:t>
      </w:r>
      <w:r w:rsidR="00265A8D">
        <w:t xml:space="preserve">() command because other wise it was not returning the </w:t>
      </w:r>
      <w:r w:rsidR="001D485A">
        <w:t>different jokes execlp() calls the program with the given arguments in txt file. To get more information look the references [1]. Since all the students in discussion bord couln’t sen any text to terminal I shows the joke as an notify to the system with using notify send references [</w:t>
      </w:r>
      <w:r w:rsidR="003F59D5">
        <w:t>3</w:t>
      </w:r>
      <w:r w:rsidR="001D485A">
        <w:t xml:space="preserve">]. </w:t>
      </w:r>
      <w:r w:rsidR="00265A8D">
        <w:t xml:space="preserve"> </w:t>
      </w:r>
    </w:p>
    <w:p w14:paraId="3F37A702" w14:textId="751D3C3A" w:rsidR="00595244" w:rsidRDefault="00595244" w:rsidP="007B3733">
      <w:r>
        <w:t>Sample Output:</w:t>
      </w:r>
    </w:p>
    <w:p w14:paraId="7D9C7939" w14:textId="0352E4A1" w:rsidR="00595244" w:rsidRDefault="0034403B" w:rsidP="007B3733">
      <w:r>
        <w:rPr>
          <w:noProof/>
        </w:rPr>
        <w:drawing>
          <wp:inline distT="0" distB="0" distL="0" distR="0" wp14:anchorId="6970D459" wp14:editId="0C3FB6C2">
            <wp:extent cx="4978400" cy="2987040"/>
            <wp:effectExtent l="0" t="0" r="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31217" t="-235" r="27116" b="55791"/>
                    <a:stretch/>
                  </pic:blipFill>
                  <pic:spPr bwMode="auto">
                    <a:xfrm>
                      <a:off x="0" y="0"/>
                      <a:ext cx="497840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1E19B827" w14:textId="5BBA6478" w:rsidR="0034403B" w:rsidRDefault="0034403B" w:rsidP="007B3733"/>
    <w:p w14:paraId="18AD3832" w14:textId="77777777" w:rsidR="0034403B" w:rsidRDefault="0034403B" w:rsidP="007B3733"/>
    <w:p w14:paraId="5F1BFB27" w14:textId="3258C889" w:rsidR="005C5C5C" w:rsidRPr="0034403B" w:rsidRDefault="005C5C5C" w:rsidP="005C5C5C">
      <w:pPr>
        <w:rPr>
          <w:b/>
          <w:bCs/>
          <w:sz w:val="28"/>
          <w:szCs w:val="28"/>
        </w:rPr>
      </w:pPr>
      <w:r w:rsidRPr="0034403B">
        <w:rPr>
          <w:b/>
          <w:bCs/>
          <w:sz w:val="28"/>
          <w:szCs w:val="28"/>
        </w:rPr>
        <w:lastRenderedPageBreak/>
        <w:t>Custom Commands</w:t>
      </w:r>
    </w:p>
    <w:p w14:paraId="66526C46" w14:textId="77777777" w:rsidR="0034403B" w:rsidRDefault="0034403B" w:rsidP="005C5C5C">
      <w:pPr>
        <w:rPr>
          <w:b/>
          <w:bCs/>
        </w:rPr>
      </w:pPr>
    </w:p>
    <w:p w14:paraId="35B41B18" w14:textId="6F3F3147" w:rsidR="005C5C5C" w:rsidRDefault="005C5C5C" w:rsidP="005C5C5C">
      <w:pPr>
        <w:rPr>
          <w:b/>
          <w:bCs/>
        </w:rPr>
      </w:pPr>
      <w:r>
        <w:rPr>
          <w:b/>
          <w:bCs/>
        </w:rPr>
        <w:t xml:space="preserve">starwars command: </w:t>
      </w:r>
    </w:p>
    <w:p w14:paraId="5F6FB788" w14:textId="0310A076" w:rsidR="005A4B27" w:rsidRDefault="005A4B27" w:rsidP="005C5C5C">
      <w:r>
        <w:rPr>
          <w:lang w:val="tr-TR"/>
        </w:rPr>
        <w:t>Run: To run see the Run part shown in the upper.</w:t>
      </w:r>
      <w:r w:rsidR="005C5C5C">
        <w:t xml:space="preserve">   </w:t>
      </w:r>
    </w:p>
    <w:p w14:paraId="2FE878FA" w14:textId="6DDE6C88" w:rsidR="0034403B" w:rsidRDefault="0034403B" w:rsidP="005C5C5C">
      <w:r>
        <w:t>To run just write command line to starwars.</w:t>
      </w:r>
    </w:p>
    <w:p w14:paraId="6147555A" w14:textId="55D820D0" w:rsidR="00337D7D" w:rsidRDefault="005C5C5C" w:rsidP="005C5C5C">
      <w:r>
        <w:t xml:space="preserve"> When user enter the starwars command it basically </w:t>
      </w:r>
      <w:r w:rsidR="00337D7D">
        <w:t>runs a starwars movie in the terminal. But since the this command was very easy I wrote another custom command.</w:t>
      </w:r>
    </w:p>
    <w:p w14:paraId="0DFE2227" w14:textId="1F559021" w:rsidR="00337D7D" w:rsidRDefault="00337D7D" w:rsidP="005C5C5C">
      <w:r>
        <w:t>Sample output:</w:t>
      </w:r>
    </w:p>
    <w:p w14:paraId="30871190" w14:textId="6A1AD131" w:rsidR="003F3B67" w:rsidRDefault="003F3B67" w:rsidP="005C5C5C">
      <w:r>
        <w:rPr>
          <w:noProof/>
        </w:rPr>
        <w:drawing>
          <wp:inline distT="0" distB="0" distL="0" distR="0" wp14:anchorId="53411139" wp14:editId="62B8E99F">
            <wp:extent cx="3962400" cy="238506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439" r="27778" b="26396"/>
                    <a:stretch/>
                  </pic:blipFill>
                  <pic:spPr bwMode="auto">
                    <a:xfrm>
                      <a:off x="0" y="0"/>
                      <a:ext cx="396240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1F678E4A" w14:textId="0AF452FF" w:rsidR="0034403B" w:rsidRDefault="0034403B" w:rsidP="005C5C5C">
      <w:r>
        <w:rPr>
          <w:noProof/>
        </w:rPr>
        <w:drawing>
          <wp:inline distT="0" distB="0" distL="0" distR="0" wp14:anchorId="117D47B0" wp14:editId="1DFCD82A">
            <wp:extent cx="4099560" cy="24079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71" r="25266" b="25690"/>
                    <a:stretch/>
                  </pic:blipFill>
                  <pic:spPr bwMode="auto">
                    <a:xfrm>
                      <a:off x="0" y="0"/>
                      <a:ext cx="409956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83A6668" w14:textId="480807BA" w:rsidR="0034403B" w:rsidRDefault="0034403B" w:rsidP="005C5C5C">
      <w:r>
        <w:rPr>
          <w:noProof/>
        </w:rPr>
        <w:drawing>
          <wp:inline distT="0" distB="0" distL="0" distR="0" wp14:anchorId="6BD7D0F5" wp14:editId="479CA3D6">
            <wp:extent cx="2194560" cy="141732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058" t="24456" r="35846" b="31805"/>
                    <a:stretch/>
                  </pic:blipFill>
                  <pic:spPr bwMode="auto">
                    <a:xfrm>
                      <a:off x="0" y="0"/>
                      <a:ext cx="2194560" cy="1417320"/>
                    </a:xfrm>
                    <a:prstGeom prst="rect">
                      <a:avLst/>
                    </a:prstGeom>
                    <a:noFill/>
                    <a:ln>
                      <a:noFill/>
                    </a:ln>
                    <a:extLst>
                      <a:ext uri="{53640926-AAD7-44D8-BBD7-CCE9431645EC}">
                        <a14:shadowObscured xmlns:a14="http://schemas.microsoft.com/office/drawing/2010/main"/>
                      </a:ext>
                    </a:extLst>
                  </pic:spPr>
                </pic:pic>
              </a:graphicData>
            </a:graphic>
          </wp:inline>
        </w:drawing>
      </w:r>
    </w:p>
    <w:p w14:paraId="08572256" w14:textId="453B33DE" w:rsidR="00337D7D" w:rsidRDefault="00337D7D" w:rsidP="005C5C5C">
      <w:pPr>
        <w:rPr>
          <w:b/>
          <w:bCs/>
        </w:rPr>
      </w:pPr>
      <w:r>
        <w:rPr>
          <w:b/>
          <w:bCs/>
        </w:rPr>
        <w:lastRenderedPageBreak/>
        <w:t>copy command:</w:t>
      </w:r>
    </w:p>
    <w:p w14:paraId="329CBFAF" w14:textId="42726016" w:rsidR="005A4B27" w:rsidRDefault="005A4B27" w:rsidP="005C5C5C">
      <w:r>
        <w:rPr>
          <w:lang w:val="tr-TR"/>
        </w:rPr>
        <w:t>Run: To run see the Run part shown in the upper.</w:t>
      </w:r>
    </w:p>
    <w:p w14:paraId="0B41A305" w14:textId="5B038F49" w:rsidR="00337D7D" w:rsidRDefault="00337D7D" w:rsidP="005C5C5C">
      <w:r>
        <w:t xml:space="preserve">    When user enter the copy command it runs copy function. The function basically </w:t>
      </w:r>
      <w:r w:rsidR="00300740">
        <w:t>copies given file another directory given. If the given directory already includes file, it warns the user and not changes the file. Otherwise, it copies the files to the given directory with char by char to copy byte by byte. Then turns back the initial directory.</w:t>
      </w:r>
    </w:p>
    <w:p w14:paraId="69BB6D0F" w14:textId="275C6D72" w:rsidR="00300740" w:rsidRDefault="00300740" w:rsidP="005C5C5C">
      <w:r>
        <w:t>Sample Output:</w:t>
      </w:r>
    </w:p>
    <w:p w14:paraId="1FDF7932" w14:textId="5B393147" w:rsidR="00300740" w:rsidRDefault="00300740" w:rsidP="005C5C5C"/>
    <w:p w14:paraId="3C2460E3" w14:textId="4EBC585C" w:rsidR="00300740" w:rsidRDefault="003F3B67" w:rsidP="005C5C5C">
      <w:pPr>
        <w:rPr>
          <w:b/>
          <w:bCs/>
        </w:rPr>
      </w:pPr>
      <w:r>
        <w:rPr>
          <w:noProof/>
        </w:rPr>
        <w:drawing>
          <wp:inline distT="0" distB="0" distL="0" distR="0" wp14:anchorId="388886D0" wp14:editId="023D8421">
            <wp:extent cx="5318760" cy="20193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36" t="11288" r="3834" b="26396"/>
                    <a:stretch/>
                  </pic:blipFill>
                  <pic:spPr bwMode="auto">
                    <a:xfrm>
                      <a:off x="0" y="0"/>
                      <a:ext cx="531876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19A4782B" w14:textId="611A6449" w:rsidR="00337D7D" w:rsidRPr="00337D7D" w:rsidRDefault="00337D7D" w:rsidP="005C5C5C"/>
    <w:p w14:paraId="7FF7C3B5" w14:textId="77777777" w:rsidR="005C5C5C" w:rsidRDefault="005C5C5C" w:rsidP="007B3733"/>
    <w:p w14:paraId="68B94B27" w14:textId="74474C67" w:rsidR="005C5C5C" w:rsidRPr="007B3733" w:rsidRDefault="003F3B67" w:rsidP="007B3733">
      <w:r>
        <w:rPr>
          <w:noProof/>
        </w:rPr>
        <w:drawing>
          <wp:inline distT="0" distB="0" distL="0" distR="0" wp14:anchorId="4F784764" wp14:editId="516546CA">
            <wp:extent cx="4861560" cy="20955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11" t="10581" r="4498" b="24750"/>
                    <a:stretch/>
                  </pic:blipFill>
                  <pic:spPr bwMode="auto">
                    <a:xfrm>
                      <a:off x="0" y="0"/>
                      <a:ext cx="486156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4554503F" w14:textId="4E974811" w:rsidR="00AC6EF6" w:rsidRDefault="00AC6EF6" w:rsidP="00AC6EF6">
      <w:pPr>
        <w:ind w:firstLine="708"/>
      </w:pPr>
    </w:p>
    <w:p w14:paraId="1CB4A372" w14:textId="35599D8F" w:rsidR="00AC6EF6" w:rsidRDefault="00AC6EF6" w:rsidP="00AC6EF6">
      <w:pPr>
        <w:ind w:firstLine="708"/>
      </w:pPr>
    </w:p>
    <w:p w14:paraId="49FE3930" w14:textId="38E4AFCB" w:rsidR="003F3B67" w:rsidRDefault="003F3B67" w:rsidP="00AC6EF6">
      <w:pPr>
        <w:ind w:firstLine="708"/>
      </w:pPr>
    </w:p>
    <w:p w14:paraId="3838D1EB" w14:textId="76D9EFAC" w:rsidR="003F3B67" w:rsidRDefault="003F3B67" w:rsidP="00AC6EF6">
      <w:pPr>
        <w:ind w:firstLine="708"/>
      </w:pPr>
    </w:p>
    <w:p w14:paraId="21CC8861" w14:textId="3E98C47C" w:rsidR="003F3B67" w:rsidRDefault="003F3B67" w:rsidP="00AC6EF6">
      <w:pPr>
        <w:ind w:firstLine="708"/>
      </w:pPr>
    </w:p>
    <w:p w14:paraId="05B69B52" w14:textId="49715D33" w:rsidR="003F3B67" w:rsidRDefault="003F3B67" w:rsidP="00AC6EF6">
      <w:pPr>
        <w:ind w:firstLine="708"/>
      </w:pPr>
    </w:p>
    <w:p w14:paraId="1D114126" w14:textId="77777777" w:rsidR="003F3B67" w:rsidRDefault="003F3B67" w:rsidP="00AC6EF6">
      <w:pPr>
        <w:ind w:firstLine="708"/>
      </w:pPr>
    </w:p>
    <w:p w14:paraId="68174EBE" w14:textId="6E163FD0" w:rsidR="00AC6EF6" w:rsidRDefault="00AC6EF6" w:rsidP="00AC6EF6">
      <w:pPr>
        <w:pStyle w:val="Heading1"/>
      </w:pPr>
      <w:r>
        <w:lastRenderedPageBreak/>
        <w:t>Part 3)</w:t>
      </w:r>
    </w:p>
    <w:p w14:paraId="5966369B" w14:textId="38DCF8B8" w:rsidR="00FD2B25" w:rsidRDefault="005A4B27">
      <w:r>
        <w:rPr>
          <w:lang w:val="tr-TR"/>
        </w:rPr>
        <w:t>Run: To run see the Run part shown in the upper.</w:t>
      </w:r>
    </w:p>
    <w:p w14:paraId="49C4FF53" w14:textId="709021B9" w:rsidR="00C257FB" w:rsidRDefault="003F59D5">
      <w:r>
        <w:tab/>
      </w:r>
      <w:r w:rsidR="008D1FFD">
        <w:t>For this part I create a module with the name of it Pstraverse.c.</w:t>
      </w:r>
      <w:r w:rsidR="004F1D05">
        <w:t xml:space="preserve"> The modules consist of </w:t>
      </w:r>
      <w:r w:rsidR="00D11F5C">
        <w:t>initialize(</w:t>
      </w:r>
      <w:r w:rsidR="004F1D05">
        <w:t xml:space="preserve">) remove() DFS_search() and BFS_serach() functions and module parameters </w:t>
      </w:r>
      <w:r w:rsidR="00D11F5C">
        <w:rPr>
          <w:rFonts w:ascii="Consolas" w:hAnsi="Consolas"/>
          <w:color w:val="24292F"/>
          <w:sz w:val="18"/>
          <w:szCs w:val="18"/>
          <w:shd w:val="clear" w:color="auto" w:fill="FFFFFF"/>
        </w:rPr>
        <w:t xml:space="preserve">rootinfo </w:t>
      </w:r>
      <w:r w:rsidR="004F1D05">
        <w:t>to get root pid and</w:t>
      </w:r>
      <w:r w:rsidR="00D11F5C">
        <w:t xml:space="preserve"> </w:t>
      </w:r>
      <w:r w:rsidR="00D11F5C">
        <w:rPr>
          <w:rFonts w:ascii="Consolas" w:hAnsi="Consolas"/>
          <w:color w:val="24292F"/>
          <w:sz w:val="18"/>
          <w:szCs w:val="18"/>
          <w:shd w:val="clear" w:color="auto" w:fill="FFFFFF"/>
        </w:rPr>
        <w:t>search</w:t>
      </w:r>
      <w:r w:rsidR="004F1D05">
        <w:t xml:space="preserve"> to declare search type. </w:t>
      </w:r>
      <w:r w:rsidR="008D1FFD">
        <w:t xml:space="preserve"> In make file it prepares the necessary kernel files</w:t>
      </w:r>
      <w:r w:rsidR="00C257FB">
        <w:t xml:space="preserve">. </w:t>
      </w:r>
    </w:p>
    <w:p w14:paraId="0ABF61DD" w14:textId="1FF67658" w:rsidR="00D11F5C" w:rsidRDefault="00C257FB" w:rsidP="00C257FB">
      <w:pPr>
        <w:ind w:firstLine="708"/>
      </w:pPr>
      <w:r>
        <w:t>W</w:t>
      </w:r>
      <w:r w:rsidR="008D1FFD">
        <w:t xml:space="preserve">ith the shellfyre.c </w:t>
      </w:r>
      <w:r w:rsidR="004F1D05">
        <w:t>I send the user argument</w:t>
      </w:r>
      <w:r>
        <w:t>s</w:t>
      </w:r>
      <w:r w:rsidR="004F1D05">
        <w:t xml:space="preserve"> to the module Pstareverse.</w:t>
      </w:r>
      <w:r>
        <w:t xml:space="preserve"> After pstraverse command given argument pid sended to the module as a root parameter</w:t>
      </w:r>
      <w:r w:rsidR="00D11F5C">
        <w:t xml:space="preserve"> </w:t>
      </w:r>
      <w:r w:rsidR="00D11F5C">
        <w:rPr>
          <w:rFonts w:ascii="Consolas" w:hAnsi="Consolas"/>
          <w:color w:val="24292F"/>
          <w:sz w:val="18"/>
          <w:szCs w:val="18"/>
          <w:shd w:val="clear" w:color="auto" w:fill="FFFFFF"/>
        </w:rPr>
        <w:t>rootinfo</w:t>
      </w:r>
      <w:r>
        <w:t xml:space="preserve">. The second arguments </w:t>
      </w:r>
      <w:r w:rsidR="00D11F5C">
        <w:t>describe</w:t>
      </w:r>
      <w:r>
        <w:t xml:space="preserve"> search type -d or -b</w:t>
      </w:r>
      <w:r w:rsidR="00D11F5C">
        <w:t xml:space="preserve">. This argument goes to module as char parameter. </w:t>
      </w:r>
    </w:p>
    <w:p w14:paraId="4C6DE44A" w14:textId="716FFFAE" w:rsidR="00B650AC" w:rsidRDefault="00AB0AE8" w:rsidP="00B650AC">
      <w:pPr>
        <w:ind w:firstLine="708"/>
      </w:pPr>
      <w:r>
        <w:t xml:space="preserve">There is a problem with when I wrote -b but I couldn’t figure out. </w:t>
      </w:r>
      <w:r w:rsidR="00B650AC">
        <w:t>Actually,</w:t>
      </w:r>
      <w:r>
        <w:t xml:space="preserve"> there were no time the figure </w:t>
      </w:r>
      <w:r w:rsidR="00B650AC">
        <w:t>out,</w:t>
      </w:r>
      <w:r>
        <w:t xml:space="preserve"> but program works fine with the -d with DFS al</w:t>
      </w:r>
      <w:r w:rsidR="00B650AC">
        <w:t>gorithm.</w:t>
      </w:r>
    </w:p>
    <w:p w14:paraId="388757CF" w14:textId="050D596F" w:rsidR="003F59D5" w:rsidRDefault="00D11F5C" w:rsidP="00C257FB">
      <w:pPr>
        <w:ind w:firstLine="708"/>
      </w:pPr>
      <w:r>
        <w:t xml:space="preserve">Then </w:t>
      </w:r>
      <w:r w:rsidR="00B650AC">
        <w:t>the result</w:t>
      </w:r>
      <w:r>
        <w:t xml:space="preserve"> of the search</w:t>
      </w:r>
      <w:r w:rsidR="00360FB1">
        <w:t>,</w:t>
      </w:r>
      <w:r>
        <w:t xml:space="preserve"> prints to the kernel</w:t>
      </w:r>
      <w:r w:rsidR="00360FB1">
        <w:t xml:space="preserve"> print screen with the dmesg function results can be seen.</w:t>
      </w:r>
    </w:p>
    <w:p w14:paraId="32C1F162" w14:textId="4541A1C9" w:rsidR="00360FB1" w:rsidRDefault="00360FB1" w:rsidP="00C257FB">
      <w:pPr>
        <w:ind w:firstLine="708"/>
      </w:pPr>
      <w:r>
        <w:t>Sample output:</w:t>
      </w:r>
    </w:p>
    <w:p w14:paraId="481BD69B" w14:textId="2E0A9D56" w:rsidR="004F1D05" w:rsidRPr="00FD2B25" w:rsidRDefault="003F3B67">
      <w:pPr>
        <w:rPr>
          <w:b/>
          <w:bCs/>
        </w:rPr>
      </w:pPr>
      <w:r>
        <w:rPr>
          <w:noProof/>
        </w:rPr>
        <w:drawing>
          <wp:inline distT="0" distB="0" distL="0" distR="0" wp14:anchorId="6842C0E9" wp14:editId="22C91EB4">
            <wp:extent cx="4113757" cy="2674620"/>
            <wp:effectExtent l="0" t="0" r="127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0053" t="12463" r="49868" b="41212"/>
                    <a:stretch/>
                  </pic:blipFill>
                  <pic:spPr bwMode="auto">
                    <a:xfrm>
                      <a:off x="0" y="0"/>
                      <a:ext cx="4120825" cy="2679216"/>
                    </a:xfrm>
                    <a:prstGeom prst="rect">
                      <a:avLst/>
                    </a:prstGeom>
                    <a:noFill/>
                    <a:ln>
                      <a:noFill/>
                    </a:ln>
                    <a:extLst>
                      <a:ext uri="{53640926-AAD7-44D8-BBD7-CCE9431645EC}">
                        <a14:shadowObscured xmlns:a14="http://schemas.microsoft.com/office/drawing/2010/main"/>
                      </a:ext>
                    </a:extLst>
                  </pic:spPr>
                </pic:pic>
              </a:graphicData>
            </a:graphic>
          </wp:inline>
        </w:drawing>
      </w:r>
    </w:p>
    <w:p w14:paraId="51440B9C" w14:textId="08C2F714" w:rsidR="00B650AC" w:rsidRDefault="00364929">
      <w:r>
        <w:t xml:space="preserve"> </w:t>
      </w:r>
      <w:r w:rsidR="004171B0">
        <w:t xml:space="preserve"> </w:t>
      </w:r>
      <w:r w:rsidR="003F3B67">
        <w:t xml:space="preserve">  </w:t>
      </w:r>
      <w:r w:rsidR="003F3B67">
        <w:rPr>
          <w:noProof/>
        </w:rPr>
        <w:drawing>
          <wp:inline distT="0" distB="0" distL="0" distR="0" wp14:anchorId="15AF7553" wp14:editId="256FB882">
            <wp:extent cx="4922520" cy="2768918"/>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5482" cy="2770584"/>
                    </a:xfrm>
                    <a:prstGeom prst="rect">
                      <a:avLst/>
                    </a:prstGeom>
                    <a:noFill/>
                    <a:ln>
                      <a:noFill/>
                    </a:ln>
                  </pic:spPr>
                </pic:pic>
              </a:graphicData>
            </a:graphic>
          </wp:inline>
        </w:drawing>
      </w:r>
    </w:p>
    <w:p w14:paraId="1914D562" w14:textId="4F4ACFC4" w:rsidR="00B650AC" w:rsidRDefault="00B650AC"/>
    <w:p w14:paraId="041170C4" w14:textId="55BB02ED" w:rsidR="00B650AC" w:rsidRDefault="00B650AC">
      <w:r>
        <w:t xml:space="preserve">Github repo: </w:t>
      </w:r>
      <w:hyperlink r:id="rId17" w:history="1">
        <w:r w:rsidRPr="00D14FA8">
          <w:rPr>
            <w:rStyle w:val="Hyperlink"/>
          </w:rPr>
          <w:t>https://github.com/batuhanyalcin/COMP-304-Project-1.git</w:t>
        </w:r>
      </w:hyperlink>
    </w:p>
    <w:p w14:paraId="231410BB" w14:textId="77777777" w:rsidR="00B650AC" w:rsidRDefault="00B650AC"/>
    <w:p w14:paraId="4FB0FEE3" w14:textId="542F2D85" w:rsidR="0021411D" w:rsidRDefault="0021411D"/>
    <w:p w14:paraId="30F2261A" w14:textId="7E4ABF22" w:rsidR="0021411D" w:rsidRDefault="0021411D" w:rsidP="000F7D6C">
      <w:pPr>
        <w:pStyle w:val="Heading1"/>
      </w:pPr>
      <w:r>
        <w:t>References:</w:t>
      </w:r>
    </w:p>
    <w:p w14:paraId="14937D94" w14:textId="7FCAC8DB" w:rsidR="0021411D" w:rsidRDefault="003F59D5">
      <w:r>
        <w:t xml:space="preserve">[1] </w:t>
      </w:r>
      <w:hyperlink r:id="rId18" w:history="1">
        <w:r w:rsidRPr="008C5FFE">
          <w:rPr>
            <w:rStyle w:val="Hyperlink"/>
          </w:rPr>
          <w:t>https://linuxhint.com/exec_linux_system_call_c/</w:t>
        </w:r>
      </w:hyperlink>
    </w:p>
    <w:p w14:paraId="7C06594D" w14:textId="77777777" w:rsidR="008D1FFD" w:rsidRDefault="008D1FFD"/>
    <w:p w14:paraId="74B2F680" w14:textId="56CFC6B1" w:rsidR="008D1FFD" w:rsidRDefault="003F59D5">
      <w:r>
        <w:t>[2]</w:t>
      </w:r>
      <w:r w:rsidR="008D1FFD" w:rsidRPr="008D1FFD">
        <w:t xml:space="preserve"> </w:t>
      </w:r>
      <w:hyperlink r:id="rId19" w:history="1">
        <w:r w:rsidR="008D1FFD" w:rsidRPr="008C5FFE">
          <w:rPr>
            <w:rStyle w:val="Hyperlink"/>
          </w:rPr>
          <w:t>https://stackoverflow.com/questions/8436841/how-to-recursively-list-directories-in-c-on-linux</w:t>
        </w:r>
      </w:hyperlink>
    </w:p>
    <w:p w14:paraId="4B41CF26" w14:textId="77777777" w:rsidR="008D1FFD" w:rsidRDefault="008D1FFD"/>
    <w:p w14:paraId="0A449EED" w14:textId="29FCFA8A" w:rsidR="003F59D5" w:rsidRDefault="003F59D5">
      <w:r>
        <w:t xml:space="preserve">[3] </w:t>
      </w:r>
      <w:hyperlink r:id="rId20" w:history="1">
        <w:r>
          <w:rPr>
            <w:rStyle w:val="Hyperlink"/>
          </w:rPr>
          <w:t>linux - Cron with notify-send - Stack Overflow</w:t>
        </w:r>
      </w:hyperlink>
    </w:p>
    <w:p w14:paraId="0E501CED" w14:textId="77777777" w:rsidR="008D1FFD" w:rsidRDefault="008D1FFD" w:rsidP="003F59D5"/>
    <w:p w14:paraId="5D27EB4D" w14:textId="203C5A46" w:rsidR="008D1FFD" w:rsidRDefault="003F59D5" w:rsidP="003F59D5">
      <w:r>
        <w:t xml:space="preserve">[4] </w:t>
      </w:r>
      <w:hyperlink r:id="rId21" w:history="1">
        <w:r w:rsidR="008D1FFD" w:rsidRPr="008C5FFE">
          <w:rPr>
            <w:rStyle w:val="Hyperlink"/>
          </w:rPr>
          <w:t>https://icanhazdadjoke.com/api</w:t>
        </w:r>
      </w:hyperlink>
    </w:p>
    <w:p w14:paraId="20218C04" w14:textId="42053751" w:rsidR="008D1FFD" w:rsidRDefault="008D1FFD" w:rsidP="003F59D5">
      <w:r w:rsidRPr="008D1FFD">
        <w:t xml:space="preserve"> </w:t>
      </w:r>
    </w:p>
    <w:p w14:paraId="3CDE5304" w14:textId="4E5E0F16" w:rsidR="003F59D5" w:rsidRDefault="003F59D5">
      <w:r>
        <w:t xml:space="preserve">[5] </w:t>
      </w:r>
      <w:hyperlink r:id="rId22" w:history="1">
        <w:r w:rsidR="008D1FFD" w:rsidRPr="008C5FFE">
          <w:rPr>
            <w:rStyle w:val="Hyperlink"/>
          </w:rPr>
          <w:t>https://www.digitalocean.com/community/tutorials/how-to-use-cron-to-automate-tasks-ubuntu-1804</w:t>
        </w:r>
      </w:hyperlink>
    </w:p>
    <w:p w14:paraId="2CEE0F76" w14:textId="77777777" w:rsidR="008D1FFD" w:rsidRDefault="008D1FFD" w:rsidP="008D1FFD"/>
    <w:p w14:paraId="3249BB1C" w14:textId="3B2C48B5" w:rsidR="008D1FFD" w:rsidRDefault="008D1FFD" w:rsidP="008D1FFD">
      <w:r>
        <w:t xml:space="preserve">[6] </w:t>
      </w:r>
      <w:hyperlink r:id="rId23" w:history="1">
        <w:r w:rsidRPr="008C5FFE">
          <w:rPr>
            <w:rStyle w:val="Hyperlink"/>
          </w:rPr>
          <w:t>https://phoenixnap.com/kb/set-up-cron-job-linux</w:t>
        </w:r>
      </w:hyperlink>
    </w:p>
    <w:p w14:paraId="4FC65780" w14:textId="77777777" w:rsidR="008D1FFD" w:rsidRDefault="008D1FFD" w:rsidP="008D1FFD"/>
    <w:p w14:paraId="498483B3" w14:textId="77777777" w:rsidR="008D1FFD" w:rsidRPr="009B609A" w:rsidRDefault="008D1FFD"/>
    <w:sectPr w:rsidR="008D1FFD" w:rsidRPr="009B60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576"/>
    <w:rsid w:val="000F7D6C"/>
    <w:rsid w:val="001D485A"/>
    <w:rsid w:val="00203B13"/>
    <w:rsid w:val="0021411D"/>
    <w:rsid w:val="00265A8D"/>
    <w:rsid w:val="00300740"/>
    <w:rsid w:val="00337D7D"/>
    <w:rsid w:val="0034403B"/>
    <w:rsid w:val="00353081"/>
    <w:rsid w:val="00360FB1"/>
    <w:rsid w:val="00364929"/>
    <w:rsid w:val="003F3B67"/>
    <w:rsid w:val="003F59D5"/>
    <w:rsid w:val="004171B0"/>
    <w:rsid w:val="0042359A"/>
    <w:rsid w:val="004239D6"/>
    <w:rsid w:val="004F1D05"/>
    <w:rsid w:val="00520C42"/>
    <w:rsid w:val="005709CD"/>
    <w:rsid w:val="00595244"/>
    <w:rsid w:val="005A4B27"/>
    <w:rsid w:val="005A77DD"/>
    <w:rsid w:val="005C5C5C"/>
    <w:rsid w:val="006A7CA8"/>
    <w:rsid w:val="006D3EDB"/>
    <w:rsid w:val="00700F4B"/>
    <w:rsid w:val="007B3733"/>
    <w:rsid w:val="00832B60"/>
    <w:rsid w:val="00833CF9"/>
    <w:rsid w:val="00877D28"/>
    <w:rsid w:val="008D1FFD"/>
    <w:rsid w:val="009B609A"/>
    <w:rsid w:val="009B6576"/>
    <w:rsid w:val="00A56E9B"/>
    <w:rsid w:val="00AA36DC"/>
    <w:rsid w:val="00AB0AE8"/>
    <w:rsid w:val="00AC6EF6"/>
    <w:rsid w:val="00B650AC"/>
    <w:rsid w:val="00C257FB"/>
    <w:rsid w:val="00C2728C"/>
    <w:rsid w:val="00CB0E77"/>
    <w:rsid w:val="00CE77F2"/>
    <w:rsid w:val="00D11F5C"/>
    <w:rsid w:val="00ED0A3B"/>
    <w:rsid w:val="00F15E75"/>
    <w:rsid w:val="00FD2B2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4C9F"/>
  <w15:chartTrackingRefBased/>
  <w15:docId w15:val="{D77A34C8-954C-4E61-B121-955C30E17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D2B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B60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B609A"/>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9B60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609A"/>
    <w:rPr>
      <w:b/>
      <w:bCs/>
    </w:rPr>
  </w:style>
  <w:style w:type="character" w:customStyle="1" w:styleId="Heading1Char">
    <w:name w:val="Heading 1 Char"/>
    <w:basedOn w:val="DefaultParagraphFont"/>
    <w:link w:val="Heading1"/>
    <w:uiPriority w:val="9"/>
    <w:rsid w:val="00FD2B25"/>
    <w:rPr>
      <w:rFonts w:asciiTheme="majorHAnsi" w:eastAsiaTheme="majorEastAsia" w:hAnsiTheme="majorHAnsi" w:cstheme="majorBidi"/>
      <w:color w:val="2F5496" w:themeColor="accent1" w:themeShade="BF"/>
      <w:sz w:val="32"/>
      <w:szCs w:val="32"/>
      <w:lang w:val="en-US"/>
    </w:rPr>
  </w:style>
  <w:style w:type="character" w:customStyle="1" w:styleId="pl-k">
    <w:name w:val="pl-k"/>
    <w:basedOn w:val="DefaultParagraphFont"/>
    <w:rsid w:val="000F7D6C"/>
  </w:style>
  <w:style w:type="character" w:customStyle="1" w:styleId="pl-s">
    <w:name w:val="pl-s"/>
    <w:basedOn w:val="DefaultParagraphFont"/>
    <w:rsid w:val="000F7D6C"/>
  </w:style>
  <w:style w:type="character" w:customStyle="1" w:styleId="pl-pds">
    <w:name w:val="pl-pds"/>
    <w:basedOn w:val="DefaultParagraphFont"/>
    <w:rsid w:val="000F7D6C"/>
  </w:style>
  <w:style w:type="character" w:customStyle="1" w:styleId="pl-cce">
    <w:name w:val="pl-cce"/>
    <w:basedOn w:val="DefaultParagraphFont"/>
    <w:rsid w:val="00833CF9"/>
  </w:style>
  <w:style w:type="character" w:styleId="Hyperlink">
    <w:name w:val="Hyperlink"/>
    <w:basedOn w:val="DefaultParagraphFont"/>
    <w:uiPriority w:val="99"/>
    <w:unhideWhenUsed/>
    <w:rsid w:val="003F59D5"/>
    <w:rPr>
      <w:color w:val="0563C1" w:themeColor="hyperlink"/>
      <w:u w:val="single"/>
    </w:rPr>
  </w:style>
  <w:style w:type="character" w:styleId="UnresolvedMention">
    <w:name w:val="Unresolved Mention"/>
    <w:basedOn w:val="DefaultParagraphFont"/>
    <w:uiPriority w:val="99"/>
    <w:semiHidden/>
    <w:unhideWhenUsed/>
    <w:rsid w:val="003F5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034975">
      <w:bodyDiv w:val="1"/>
      <w:marLeft w:val="0"/>
      <w:marRight w:val="0"/>
      <w:marTop w:val="0"/>
      <w:marBottom w:val="0"/>
      <w:divBdr>
        <w:top w:val="none" w:sz="0" w:space="0" w:color="auto"/>
        <w:left w:val="none" w:sz="0" w:space="0" w:color="auto"/>
        <w:bottom w:val="none" w:sz="0" w:space="0" w:color="auto"/>
        <w:right w:val="none" w:sz="0" w:space="0" w:color="auto"/>
      </w:divBdr>
    </w:div>
    <w:div w:id="474759863">
      <w:bodyDiv w:val="1"/>
      <w:marLeft w:val="0"/>
      <w:marRight w:val="0"/>
      <w:marTop w:val="0"/>
      <w:marBottom w:val="0"/>
      <w:divBdr>
        <w:top w:val="none" w:sz="0" w:space="0" w:color="auto"/>
        <w:left w:val="none" w:sz="0" w:space="0" w:color="auto"/>
        <w:bottom w:val="none" w:sz="0" w:space="0" w:color="auto"/>
        <w:right w:val="none" w:sz="0" w:space="0" w:color="auto"/>
      </w:divBdr>
    </w:div>
    <w:div w:id="593170454">
      <w:bodyDiv w:val="1"/>
      <w:marLeft w:val="0"/>
      <w:marRight w:val="0"/>
      <w:marTop w:val="0"/>
      <w:marBottom w:val="0"/>
      <w:divBdr>
        <w:top w:val="none" w:sz="0" w:space="0" w:color="auto"/>
        <w:left w:val="none" w:sz="0" w:space="0" w:color="auto"/>
        <w:bottom w:val="none" w:sz="0" w:space="0" w:color="auto"/>
        <w:right w:val="none" w:sz="0" w:space="0" w:color="auto"/>
      </w:divBdr>
    </w:div>
    <w:div w:id="213486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linuxhint.com/exec_linux_system_call_c/" TargetMode="External"/><Relationship Id="rId3" Type="http://schemas.openxmlformats.org/officeDocument/2006/relationships/webSettings" Target="webSettings.xml"/><Relationship Id="rId21" Type="http://schemas.openxmlformats.org/officeDocument/2006/relationships/hyperlink" Target="https://icanhazdadjoke.com/api"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github.com/batuhanyalcin/COMP-304-Project-1.git"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stackoverflow.com/questions/16519673/cron-with-notify-send"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phoenixnap.com/kb/set-up-cron-job-linux" TargetMode="External"/><Relationship Id="rId10" Type="http://schemas.openxmlformats.org/officeDocument/2006/relationships/image" Target="media/image7.png"/><Relationship Id="rId19" Type="http://schemas.openxmlformats.org/officeDocument/2006/relationships/hyperlink" Target="https://stackoverflow.com/questions/8436841/how-to-recursively-list-directories-in-c-on-linux"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digitalocean.com/community/tutorials/how-to-use-cron-to-automate-tasks-ubuntu-1804"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8</Pages>
  <Words>1154</Words>
  <Characters>6584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YALCIN</dc:creator>
  <cp:keywords/>
  <dc:description/>
  <cp:lastModifiedBy>BATUHAN YALCIN</cp:lastModifiedBy>
  <cp:revision>5</cp:revision>
  <dcterms:created xsi:type="dcterms:W3CDTF">2022-04-03T18:05:00Z</dcterms:created>
  <dcterms:modified xsi:type="dcterms:W3CDTF">2022-04-03T17:58:00Z</dcterms:modified>
</cp:coreProperties>
</file>